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FC0FFA" w14:textId="2D778D71" w:rsidR="00944EAC" w:rsidRPr="00EC756B" w:rsidRDefault="00944EAC" w:rsidP="00944E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085">
        <w:rPr>
          <w:rFonts w:ascii="Times New Roman" w:hAnsi="Times New Roman" w:cs="Times New Roman"/>
          <w:b/>
          <w:bCs/>
        </w:rPr>
        <w:t xml:space="preserve">Table </w:t>
      </w:r>
      <w:r w:rsidR="00422C74">
        <w:rPr>
          <w:rFonts w:ascii="Times New Roman" w:hAnsi="Times New Roman" w:cs="Times New Roman"/>
          <w:b/>
          <w:bCs/>
        </w:rPr>
        <w:t>S2</w:t>
      </w:r>
      <w:r w:rsidRPr="00181085">
        <w:rPr>
          <w:rFonts w:ascii="Times New Roman" w:hAnsi="Times New Roman" w:cs="Times New Roman"/>
          <w:b/>
          <w:bCs/>
        </w:rPr>
        <w:t xml:space="preserve">: </w:t>
      </w:r>
      <w:r w:rsidR="00EC756B" w:rsidRPr="00EC756B">
        <w:rPr>
          <w:rFonts w:ascii="Times New Roman" w:hAnsi="Times New Roman" w:cs="Times New Roman"/>
        </w:rPr>
        <w:t xml:space="preserve">Item difficulty and discrimination coefficient on </w:t>
      </w:r>
      <w:r w:rsidRPr="00EC756B">
        <w:rPr>
          <w:rFonts w:ascii="Times New Roman" w:hAnsi="Times New Roman" w:cs="Times New Roman"/>
        </w:rPr>
        <w:t xml:space="preserve">Knowledge </w:t>
      </w:r>
      <w:r w:rsidRPr="00EC756B">
        <w:rPr>
          <w:rFonts w:ascii="Times New Roman" w:hAnsi="Times New Roman" w:cs="Times New Roman"/>
          <w:color w:val="222222"/>
          <w:shd w:val="clear" w:color="auto" w:fill="FFFFFF"/>
        </w:rPr>
        <w:t>items used for assessment</w:t>
      </w:r>
      <w:r w:rsidR="00B9095E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Pr="00EC756B">
        <w:rPr>
          <w:rFonts w:ascii="Times New Roman" w:hAnsi="Times New Roman" w:cs="Times New Roman"/>
          <w:color w:val="222222"/>
          <w:shd w:val="clear" w:color="auto" w:fill="FFFFFF"/>
        </w:rPr>
        <w:t xml:space="preserve">in </w:t>
      </w:r>
      <w:r w:rsidRPr="00EC756B">
        <w:rPr>
          <w:rFonts w:ascii="Times New Roman" w:hAnsi="Times New Roman" w:cs="Times New Roman"/>
          <w:sz w:val="24"/>
          <w:szCs w:val="24"/>
        </w:rPr>
        <w:t>Tigray region from 25 May -10 June,2019.</w:t>
      </w:r>
    </w:p>
    <w:tbl>
      <w:tblPr>
        <w:tblStyle w:val="TableGrid"/>
        <w:tblW w:w="10345" w:type="dxa"/>
        <w:tblLook w:val="04A0" w:firstRow="1" w:lastRow="0" w:firstColumn="1" w:lastColumn="0" w:noHBand="0" w:noVBand="1"/>
      </w:tblPr>
      <w:tblGrid>
        <w:gridCol w:w="2065"/>
        <w:gridCol w:w="1260"/>
        <w:gridCol w:w="1710"/>
        <w:gridCol w:w="1260"/>
        <w:gridCol w:w="1350"/>
        <w:gridCol w:w="1350"/>
        <w:gridCol w:w="1350"/>
      </w:tblGrid>
      <w:tr w:rsidR="00A046C6" w:rsidRPr="00181085" w14:paraId="25985BEF" w14:textId="77777777" w:rsidTr="00DD06DA">
        <w:trPr>
          <w:trHeight w:val="683"/>
        </w:trPr>
        <w:tc>
          <w:tcPr>
            <w:tcW w:w="2065" w:type="dxa"/>
          </w:tcPr>
          <w:p w14:paraId="08FDC383" w14:textId="77777777" w:rsidR="00A046C6" w:rsidRPr="00181085" w:rsidRDefault="00A046C6" w:rsidP="00AF06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0" w:name="_GoBack" w:colFirst="3" w:colLast="3"/>
          </w:p>
          <w:p w14:paraId="0A423C54" w14:textId="77777777" w:rsidR="00A046C6" w:rsidRPr="00181085" w:rsidRDefault="00A046C6" w:rsidP="00AF06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1085">
              <w:rPr>
                <w:rFonts w:ascii="Times New Roman" w:hAnsi="Times New Roman" w:cs="Times New Roman"/>
                <w:b/>
                <w:bCs/>
              </w:rPr>
              <w:t>Question</w:t>
            </w:r>
          </w:p>
        </w:tc>
        <w:tc>
          <w:tcPr>
            <w:tcW w:w="4230" w:type="dxa"/>
            <w:gridSpan w:val="3"/>
          </w:tcPr>
          <w:p w14:paraId="14D041C9" w14:textId="2A0C7650" w:rsidR="00A046C6" w:rsidRDefault="00A046C6" w:rsidP="00AF06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Item difficulty </w:t>
            </w:r>
            <w:r w:rsidR="00DD06DA">
              <w:rPr>
                <w:rFonts w:ascii="Times New Roman" w:hAnsi="Times New Roman" w:cs="Times New Roman"/>
                <w:b/>
                <w:bCs/>
              </w:rPr>
              <w:t>(</w:t>
            </w:r>
          </w:p>
        </w:tc>
        <w:tc>
          <w:tcPr>
            <w:tcW w:w="4050" w:type="dxa"/>
            <w:gridSpan w:val="3"/>
          </w:tcPr>
          <w:p w14:paraId="6DB0757E" w14:textId="6D84A58F" w:rsidR="00A046C6" w:rsidRPr="00181085" w:rsidRDefault="00A046C6" w:rsidP="00AF06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Point biserial correlation coefficient </w:t>
            </w:r>
          </w:p>
        </w:tc>
      </w:tr>
      <w:tr w:rsidR="00777E48" w:rsidRPr="00181085" w14:paraId="6E701ABE" w14:textId="51D2F06E" w:rsidTr="00DD06DA">
        <w:trPr>
          <w:trHeight w:val="683"/>
        </w:trPr>
        <w:tc>
          <w:tcPr>
            <w:tcW w:w="2065" w:type="dxa"/>
          </w:tcPr>
          <w:p w14:paraId="06F4FD29" w14:textId="77777777" w:rsidR="00777E48" w:rsidRPr="00181085" w:rsidRDefault="00777E48" w:rsidP="00AF06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</w:tcPr>
          <w:p w14:paraId="5EB58F14" w14:textId="77777777" w:rsidR="00DD06DA" w:rsidRDefault="00777E48" w:rsidP="00AF06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Pretest</w:t>
            </w:r>
          </w:p>
          <w:p w14:paraId="7FA0BF1E" w14:textId="7EBD95FB" w:rsidR="00777E48" w:rsidRDefault="00DD06DA" w:rsidP="00AF06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(P - value)</w:t>
            </w:r>
          </w:p>
        </w:tc>
        <w:tc>
          <w:tcPr>
            <w:tcW w:w="1710" w:type="dxa"/>
          </w:tcPr>
          <w:p w14:paraId="36458A86" w14:textId="77777777" w:rsidR="00777E48" w:rsidRDefault="00777E48" w:rsidP="00AF06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Posttest </w:t>
            </w:r>
          </w:p>
          <w:p w14:paraId="1F3F1DC2" w14:textId="2616EE2A" w:rsidR="00DD06DA" w:rsidRDefault="00DD06DA" w:rsidP="00AF06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(P - value)</w:t>
            </w:r>
          </w:p>
        </w:tc>
        <w:tc>
          <w:tcPr>
            <w:tcW w:w="1260" w:type="dxa"/>
          </w:tcPr>
          <w:p w14:paraId="6D6DFFD2" w14:textId="77777777" w:rsidR="00777E48" w:rsidRDefault="00777E48" w:rsidP="00AF06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PPDI</w:t>
            </w:r>
          </w:p>
          <w:p w14:paraId="6AB3744F" w14:textId="2D06A49D" w:rsidR="00DD06DA" w:rsidRDefault="00DD06DA" w:rsidP="00AF06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(P - value)</w:t>
            </w:r>
          </w:p>
        </w:tc>
        <w:tc>
          <w:tcPr>
            <w:tcW w:w="1350" w:type="dxa"/>
          </w:tcPr>
          <w:p w14:paraId="54D0EF10" w14:textId="14786B27" w:rsidR="00777E48" w:rsidRDefault="00777E48" w:rsidP="00AF06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Pretest</w:t>
            </w:r>
          </w:p>
        </w:tc>
        <w:tc>
          <w:tcPr>
            <w:tcW w:w="1350" w:type="dxa"/>
          </w:tcPr>
          <w:p w14:paraId="6B08F9D4" w14:textId="56DEFC33" w:rsidR="00777E48" w:rsidRDefault="00777E48" w:rsidP="00AF06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Posttest </w:t>
            </w:r>
          </w:p>
        </w:tc>
        <w:tc>
          <w:tcPr>
            <w:tcW w:w="1350" w:type="dxa"/>
          </w:tcPr>
          <w:p w14:paraId="245E7FCF" w14:textId="4413D689" w:rsidR="00777E48" w:rsidRDefault="00777E48" w:rsidP="00777E4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Average </w:t>
            </w:r>
          </w:p>
        </w:tc>
      </w:tr>
      <w:tr w:rsidR="00777E48" w:rsidRPr="00181085" w14:paraId="02F13D1E" w14:textId="51817746" w:rsidTr="00DD06DA">
        <w:trPr>
          <w:trHeight w:val="593"/>
        </w:trPr>
        <w:tc>
          <w:tcPr>
            <w:tcW w:w="2065" w:type="dxa"/>
          </w:tcPr>
          <w:p w14:paraId="378E3A03" w14:textId="7E647DB8" w:rsidR="00777E48" w:rsidRPr="00181085" w:rsidRDefault="00777E48" w:rsidP="00AF06E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Question 1</w:t>
            </w:r>
          </w:p>
          <w:p w14:paraId="66546838" w14:textId="77777777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4EE4C0CA" w14:textId="0F43644A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710" w:type="dxa"/>
          </w:tcPr>
          <w:p w14:paraId="2ADBB05C" w14:textId="480B827F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0.92 </w:t>
            </w:r>
          </w:p>
        </w:tc>
        <w:tc>
          <w:tcPr>
            <w:tcW w:w="1260" w:type="dxa"/>
          </w:tcPr>
          <w:p w14:paraId="6E057551" w14:textId="64F78ADA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350" w:type="dxa"/>
          </w:tcPr>
          <w:p w14:paraId="28CE070D" w14:textId="451E090C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0.39*</w:t>
            </w:r>
          </w:p>
        </w:tc>
        <w:tc>
          <w:tcPr>
            <w:tcW w:w="1350" w:type="dxa"/>
          </w:tcPr>
          <w:p w14:paraId="6FF97859" w14:textId="6BB54633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0.49*</w:t>
            </w:r>
          </w:p>
        </w:tc>
        <w:tc>
          <w:tcPr>
            <w:tcW w:w="1350" w:type="dxa"/>
          </w:tcPr>
          <w:p w14:paraId="6EC99CE8" w14:textId="44B2D6C2" w:rsidR="00777E48" w:rsidRPr="00181085" w:rsidRDefault="00777E48" w:rsidP="00777E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</w:t>
            </w:r>
            <w:r w:rsidR="00EC756B">
              <w:rPr>
                <w:rFonts w:ascii="Times New Roman" w:hAnsi="Times New Roman" w:cs="Times New Roman"/>
              </w:rPr>
              <w:t>*</w:t>
            </w:r>
          </w:p>
        </w:tc>
      </w:tr>
      <w:tr w:rsidR="00777E48" w:rsidRPr="00181085" w14:paraId="63AD7E72" w14:textId="0E02279A" w:rsidTr="00DD06DA">
        <w:trPr>
          <w:trHeight w:val="284"/>
        </w:trPr>
        <w:tc>
          <w:tcPr>
            <w:tcW w:w="2065" w:type="dxa"/>
          </w:tcPr>
          <w:p w14:paraId="7BC24EA2" w14:textId="784CB0E1" w:rsidR="00777E48" w:rsidRPr="00181085" w:rsidRDefault="00777E48" w:rsidP="00AF06E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Question 2</w:t>
            </w:r>
          </w:p>
          <w:p w14:paraId="684F9988" w14:textId="77777777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564C360C" w14:textId="5A8BCC83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710" w:type="dxa"/>
          </w:tcPr>
          <w:p w14:paraId="702A7378" w14:textId="0DA7BC54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1260" w:type="dxa"/>
          </w:tcPr>
          <w:p w14:paraId="62E3549E" w14:textId="58D91681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350" w:type="dxa"/>
          </w:tcPr>
          <w:p w14:paraId="49A1EA7C" w14:textId="66F4A2DB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350" w:type="dxa"/>
          </w:tcPr>
          <w:p w14:paraId="12654BA9" w14:textId="7BAF76D4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0.66*</w:t>
            </w:r>
          </w:p>
        </w:tc>
        <w:tc>
          <w:tcPr>
            <w:tcW w:w="1350" w:type="dxa"/>
          </w:tcPr>
          <w:p w14:paraId="03B5F6EC" w14:textId="67CD2935" w:rsidR="00777E48" w:rsidRPr="00181085" w:rsidRDefault="00777E48" w:rsidP="00777E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</w:t>
            </w:r>
            <w:r w:rsidR="00EC756B">
              <w:rPr>
                <w:rFonts w:ascii="Times New Roman" w:hAnsi="Times New Roman" w:cs="Times New Roman"/>
              </w:rPr>
              <w:t>*</w:t>
            </w:r>
          </w:p>
        </w:tc>
      </w:tr>
      <w:tr w:rsidR="00777E48" w:rsidRPr="00181085" w14:paraId="22F1F2DA" w14:textId="027ACB45" w:rsidTr="00DD06DA">
        <w:trPr>
          <w:trHeight w:val="284"/>
        </w:trPr>
        <w:tc>
          <w:tcPr>
            <w:tcW w:w="2065" w:type="dxa"/>
          </w:tcPr>
          <w:p w14:paraId="11D8CEBB" w14:textId="7B85DF40" w:rsidR="00777E48" w:rsidRPr="00181085" w:rsidRDefault="00777E48" w:rsidP="00AF06E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Question 3</w:t>
            </w:r>
          </w:p>
          <w:p w14:paraId="457FA450" w14:textId="77777777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6403FF20" w14:textId="6702599D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710" w:type="dxa"/>
          </w:tcPr>
          <w:p w14:paraId="051301D8" w14:textId="703C91F8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260" w:type="dxa"/>
          </w:tcPr>
          <w:p w14:paraId="0BCE7357" w14:textId="516D3003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50" w:type="dxa"/>
          </w:tcPr>
          <w:p w14:paraId="29364B42" w14:textId="5C8DC07B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0.28*</w:t>
            </w:r>
          </w:p>
        </w:tc>
        <w:tc>
          <w:tcPr>
            <w:tcW w:w="1350" w:type="dxa"/>
          </w:tcPr>
          <w:p w14:paraId="094C3F42" w14:textId="6BBD4AA2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0.42*</w:t>
            </w:r>
          </w:p>
        </w:tc>
        <w:tc>
          <w:tcPr>
            <w:tcW w:w="1350" w:type="dxa"/>
          </w:tcPr>
          <w:p w14:paraId="3BD4CE43" w14:textId="0D935268" w:rsidR="00777E48" w:rsidRPr="00181085" w:rsidRDefault="00777E48" w:rsidP="00777E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</w:t>
            </w:r>
            <w:r w:rsidR="00EC756B">
              <w:rPr>
                <w:rFonts w:ascii="Times New Roman" w:hAnsi="Times New Roman" w:cs="Times New Roman"/>
              </w:rPr>
              <w:t>*</w:t>
            </w:r>
          </w:p>
        </w:tc>
      </w:tr>
      <w:tr w:rsidR="00777E48" w:rsidRPr="00181085" w14:paraId="2DE7E84C" w14:textId="00CBADF0" w:rsidTr="00DD06DA">
        <w:trPr>
          <w:trHeight w:val="503"/>
        </w:trPr>
        <w:tc>
          <w:tcPr>
            <w:tcW w:w="2065" w:type="dxa"/>
          </w:tcPr>
          <w:p w14:paraId="36FE60CD" w14:textId="39B1E28B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Question 4 </w:t>
            </w:r>
          </w:p>
        </w:tc>
        <w:tc>
          <w:tcPr>
            <w:tcW w:w="1260" w:type="dxa"/>
          </w:tcPr>
          <w:p w14:paraId="4DECA37F" w14:textId="5E31D609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710" w:type="dxa"/>
          </w:tcPr>
          <w:p w14:paraId="0B7BFB47" w14:textId="11104FAD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260" w:type="dxa"/>
          </w:tcPr>
          <w:p w14:paraId="436B404F" w14:textId="7DAFA089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350" w:type="dxa"/>
          </w:tcPr>
          <w:p w14:paraId="15CE7EEC" w14:textId="489D7B3D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0.59*</w:t>
            </w:r>
          </w:p>
        </w:tc>
        <w:tc>
          <w:tcPr>
            <w:tcW w:w="1350" w:type="dxa"/>
          </w:tcPr>
          <w:p w14:paraId="62A83917" w14:textId="586436FF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0.44*</w:t>
            </w:r>
          </w:p>
        </w:tc>
        <w:tc>
          <w:tcPr>
            <w:tcW w:w="1350" w:type="dxa"/>
          </w:tcPr>
          <w:p w14:paraId="20DC871D" w14:textId="0F320916" w:rsidR="00777E48" w:rsidRPr="00181085" w:rsidRDefault="00777E48" w:rsidP="00777E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0.51</w:t>
            </w:r>
            <w:r w:rsidR="00EC756B">
              <w:rPr>
                <w:rFonts w:ascii="Times New Roman" w:hAnsi="Times New Roman" w:cs="Times New Roman"/>
              </w:rPr>
              <w:t>*</w:t>
            </w:r>
          </w:p>
        </w:tc>
      </w:tr>
      <w:tr w:rsidR="00777E48" w:rsidRPr="00181085" w14:paraId="47CAD2E5" w14:textId="55840327" w:rsidTr="00DD06DA">
        <w:trPr>
          <w:trHeight w:val="284"/>
        </w:trPr>
        <w:tc>
          <w:tcPr>
            <w:tcW w:w="2065" w:type="dxa"/>
          </w:tcPr>
          <w:p w14:paraId="34C766CE" w14:textId="4A4D01E4" w:rsidR="00777E48" w:rsidRPr="00181085" w:rsidRDefault="00777E48" w:rsidP="00AF06E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Question 5</w:t>
            </w:r>
          </w:p>
          <w:p w14:paraId="60BFB357" w14:textId="77777777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5DAE966F" w14:textId="24673437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710" w:type="dxa"/>
          </w:tcPr>
          <w:p w14:paraId="42A43F90" w14:textId="12385083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260" w:type="dxa"/>
          </w:tcPr>
          <w:p w14:paraId="79DCD93E" w14:textId="54F5465B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350" w:type="dxa"/>
          </w:tcPr>
          <w:p w14:paraId="77E5D936" w14:textId="344C1568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0.32*</w:t>
            </w:r>
          </w:p>
        </w:tc>
        <w:tc>
          <w:tcPr>
            <w:tcW w:w="1350" w:type="dxa"/>
          </w:tcPr>
          <w:p w14:paraId="24830FF7" w14:textId="01D03901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350" w:type="dxa"/>
          </w:tcPr>
          <w:p w14:paraId="4479D632" w14:textId="26C3B9C8" w:rsidR="00777E48" w:rsidRPr="00181085" w:rsidRDefault="00777E48" w:rsidP="00777E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</w:t>
            </w:r>
          </w:p>
        </w:tc>
      </w:tr>
      <w:tr w:rsidR="00777E48" w:rsidRPr="00181085" w14:paraId="4523F684" w14:textId="19628364" w:rsidTr="00DD06DA">
        <w:trPr>
          <w:trHeight w:val="284"/>
        </w:trPr>
        <w:tc>
          <w:tcPr>
            <w:tcW w:w="2065" w:type="dxa"/>
          </w:tcPr>
          <w:p w14:paraId="4B0972C8" w14:textId="493CB9D4" w:rsidR="00777E48" w:rsidRPr="00181085" w:rsidRDefault="00777E48" w:rsidP="00AF06E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Question 6</w:t>
            </w:r>
          </w:p>
          <w:p w14:paraId="44854975" w14:textId="77777777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6CFDFB5E" w14:textId="591296CC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710" w:type="dxa"/>
          </w:tcPr>
          <w:p w14:paraId="35F050C8" w14:textId="28721D50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60" w:type="dxa"/>
          </w:tcPr>
          <w:p w14:paraId="61DEDF7E" w14:textId="6C875DDA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350" w:type="dxa"/>
          </w:tcPr>
          <w:p w14:paraId="73094188" w14:textId="561CA56F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350" w:type="dxa"/>
          </w:tcPr>
          <w:p w14:paraId="2CB6C6D2" w14:textId="696556DA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0" w:type="dxa"/>
          </w:tcPr>
          <w:p w14:paraId="7357649F" w14:textId="3DBB04E0" w:rsidR="00777E48" w:rsidRPr="00181085" w:rsidRDefault="00777E48" w:rsidP="00777E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777E48" w:rsidRPr="00181085" w14:paraId="64251B81" w14:textId="286E385F" w:rsidTr="00DD06DA">
        <w:trPr>
          <w:trHeight w:val="284"/>
        </w:trPr>
        <w:tc>
          <w:tcPr>
            <w:tcW w:w="2065" w:type="dxa"/>
          </w:tcPr>
          <w:p w14:paraId="0FB50664" w14:textId="5183D2D9" w:rsidR="00777E48" w:rsidRPr="00181085" w:rsidRDefault="00777E48" w:rsidP="00AF06E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Question 7</w:t>
            </w:r>
          </w:p>
          <w:p w14:paraId="2EC2D50A" w14:textId="77777777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347FAD0A" w14:textId="4EA6D17A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710" w:type="dxa"/>
          </w:tcPr>
          <w:p w14:paraId="61906F66" w14:textId="49D49110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260" w:type="dxa"/>
          </w:tcPr>
          <w:p w14:paraId="70F8E897" w14:textId="338D7752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350" w:type="dxa"/>
          </w:tcPr>
          <w:p w14:paraId="7F75C575" w14:textId="0DEC723E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350" w:type="dxa"/>
          </w:tcPr>
          <w:p w14:paraId="0657E29C" w14:textId="2AC732CD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350" w:type="dxa"/>
          </w:tcPr>
          <w:p w14:paraId="2775600B" w14:textId="24B7A26A" w:rsidR="00777E48" w:rsidRPr="00181085" w:rsidRDefault="00EC756B" w:rsidP="00777E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</w:t>
            </w:r>
          </w:p>
        </w:tc>
      </w:tr>
      <w:tr w:rsidR="00777E48" w:rsidRPr="00181085" w14:paraId="458C190F" w14:textId="78FD4B31" w:rsidTr="00DD06DA">
        <w:trPr>
          <w:trHeight w:val="284"/>
        </w:trPr>
        <w:tc>
          <w:tcPr>
            <w:tcW w:w="2065" w:type="dxa"/>
          </w:tcPr>
          <w:p w14:paraId="7E9D0365" w14:textId="42F52471" w:rsidR="00777E48" w:rsidRPr="00181085" w:rsidRDefault="00777E48" w:rsidP="00AF06E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Question 8</w:t>
            </w:r>
          </w:p>
          <w:p w14:paraId="68982A3B" w14:textId="77777777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27BAA5AB" w14:textId="5FB78264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710" w:type="dxa"/>
          </w:tcPr>
          <w:p w14:paraId="6C987004" w14:textId="1EA3E063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260" w:type="dxa"/>
          </w:tcPr>
          <w:p w14:paraId="4D6C2F57" w14:textId="424CFDE6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350" w:type="dxa"/>
          </w:tcPr>
          <w:p w14:paraId="0C4EC945" w14:textId="22A07F96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0.41*</w:t>
            </w:r>
          </w:p>
        </w:tc>
        <w:tc>
          <w:tcPr>
            <w:tcW w:w="1350" w:type="dxa"/>
          </w:tcPr>
          <w:p w14:paraId="608E15A2" w14:textId="14BAC2FA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0.46*</w:t>
            </w:r>
          </w:p>
        </w:tc>
        <w:tc>
          <w:tcPr>
            <w:tcW w:w="1350" w:type="dxa"/>
          </w:tcPr>
          <w:p w14:paraId="283A9189" w14:textId="66315FB8" w:rsidR="00777E48" w:rsidRPr="00181085" w:rsidRDefault="00EC756B" w:rsidP="00777E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0.43*</w:t>
            </w:r>
          </w:p>
        </w:tc>
      </w:tr>
      <w:tr w:rsidR="00777E48" w:rsidRPr="00181085" w14:paraId="2E6905EB" w14:textId="6E45177F" w:rsidTr="00DD06DA">
        <w:trPr>
          <w:trHeight w:val="284"/>
        </w:trPr>
        <w:tc>
          <w:tcPr>
            <w:tcW w:w="2065" w:type="dxa"/>
          </w:tcPr>
          <w:p w14:paraId="2AAA371F" w14:textId="37F7D846" w:rsidR="00777E48" w:rsidRPr="00181085" w:rsidRDefault="00777E48" w:rsidP="00AF06E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Questions 9</w:t>
            </w:r>
          </w:p>
          <w:p w14:paraId="5F117348" w14:textId="77777777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6712CF2C" w14:textId="1B24D11E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710" w:type="dxa"/>
          </w:tcPr>
          <w:p w14:paraId="45B33A07" w14:textId="4B6EE614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1260" w:type="dxa"/>
          </w:tcPr>
          <w:p w14:paraId="047C695C" w14:textId="1F8A144F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350" w:type="dxa"/>
          </w:tcPr>
          <w:p w14:paraId="3ACB903B" w14:textId="0C29CBD9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0.34*</w:t>
            </w:r>
          </w:p>
        </w:tc>
        <w:tc>
          <w:tcPr>
            <w:tcW w:w="1350" w:type="dxa"/>
          </w:tcPr>
          <w:p w14:paraId="697CBBA9" w14:textId="2075FC86" w:rsidR="00777E48" w:rsidRPr="00181085" w:rsidRDefault="00777E48" w:rsidP="00AF0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0.77*</w:t>
            </w:r>
          </w:p>
        </w:tc>
        <w:tc>
          <w:tcPr>
            <w:tcW w:w="1350" w:type="dxa"/>
          </w:tcPr>
          <w:p w14:paraId="6BA351E1" w14:textId="18ADFF8C" w:rsidR="00777E48" w:rsidRPr="00181085" w:rsidRDefault="00EC756B" w:rsidP="00777E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0.55*</w:t>
            </w:r>
          </w:p>
        </w:tc>
      </w:tr>
    </w:tbl>
    <w:bookmarkEnd w:id="0"/>
    <w:p w14:paraId="0D12688C" w14:textId="76227D8F" w:rsidR="00D7749C" w:rsidRDefault="00D7749C" w:rsidP="00944E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 *</w:t>
      </w:r>
      <w:r w:rsidR="00777E48">
        <w:rPr>
          <w:rFonts w:ascii="Times New Roman" w:hAnsi="Times New Roman" w:cs="Times New Roman"/>
        </w:rPr>
        <w:t xml:space="preserve"> denotes</w:t>
      </w:r>
      <w:r>
        <w:rPr>
          <w:rFonts w:ascii="Times New Roman" w:hAnsi="Times New Roman" w:cs="Times New Roman"/>
        </w:rPr>
        <w:t xml:space="preserve"> correlation is significant at the 0.05 level</w:t>
      </w:r>
    </w:p>
    <w:p w14:paraId="0E14E416" w14:textId="4E13A0A6" w:rsidR="00944EAC" w:rsidRPr="00181085" w:rsidRDefault="000233E8" w:rsidP="00944E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PPDI =</w:t>
      </w:r>
      <w:r w:rsidR="00A046C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="00A046C6">
        <w:rPr>
          <w:rFonts w:ascii="Times New Roman" w:hAnsi="Times New Roman" w:cs="Times New Roman"/>
        </w:rPr>
        <w:t>Posttest item difficulty index – Pretest item difficulty index</w:t>
      </w:r>
      <w:r>
        <w:rPr>
          <w:rFonts w:ascii="Times New Roman" w:hAnsi="Times New Roman" w:cs="Times New Roman"/>
        </w:rPr>
        <w:t>)</w:t>
      </w:r>
    </w:p>
    <w:p w14:paraId="62648757" w14:textId="77777777" w:rsidR="00944EAC" w:rsidRDefault="00944EAC"/>
    <w:p w14:paraId="2677CBCE" w14:textId="2FDD0767" w:rsidR="000B2FEE" w:rsidRDefault="00EC756B">
      <w:r>
        <w:t>.</w:t>
      </w:r>
    </w:p>
    <w:sectPr w:rsidR="000B2FEE" w:rsidSect="00EC75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EAC"/>
    <w:rsid w:val="000233E8"/>
    <w:rsid w:val="0007202A"/>
    <w:rsid w:val="000B2FEE"/>
    <w:rsid w:val="00134496"/>
    <w:rsid w:val="00422C74"/>
    <w:rsid w:val="00503589"/>
    <w:rsid w:val="00777E48"/>
    <w:rsid w:val="00944EAC"/>
    <w:rsid w:val="00A046C6"/>
    <w:rsid w:val="00B9095E"/>
    <w:rsid w:val="00D7749C"/>
    <w:rsid w:val="00DD06DA"/>
    <w:rsid w:val="00E651A4"/>
    <w:rsid w:val="00EC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60620"/>
  <w15:chartTrackingRefBased/>
  <w15:docId w15:val="{B5213084-00B4-4186-90F3-DBA0CCD5E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E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4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75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5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Naod Etanaa</dc:creator>
  <cp:keywords/>
  <dc:description/>
  <cp:lastModifiedBy>Naod Etanaa</cp:lastModifiedBy>
  <cp:revision>5</cp:revision>
  <dcterms:created xsi:type="dcterms:W3CDTF">2020-03-08T06:23:00Z</dcterms:created>
  <dcterms:modified xsi:type="dcterms:W3CDTF">2020-03-11T12:05:00Z</dcterms:modified>
</cp:coreProperties>
</file>